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51" w:rsidRDefault="00DB5351" w:rsidP="00DB535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синонимы и антонимы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распознавать в речи многозначные слова, антонимы, синонимы, слова в прямом и переносном значениях, обогащению речи учащихся</w:t>
            </w:r>
          </w:p>
        </w:tc>
      </w:tr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способностью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понимать учебную задачу урока, отвечать на вопросы, обобщать собственные </w:t>
            </w:r>
            <w:r>
              <w:rPr>
                <w:rFonts w:ascii="Times New Roman" w:hAnsi="Times New Roman" w:cs="Times New Roman"/>
              </w:rPr>
              <w:br/>
              <w:t>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индивидуальная, коллективная</w:t>
            </w:r>
          </w:p>
        </w:tc>
      </w:tr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Толковый словарь русского языка.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Словарь синонимов русского языка.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Словарь антонимов русского языка.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Интернет-ресурсы: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http://nsc.1september.ru/2004/22/1.htm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http://elenasadigova.ucoz.ru/publ/peremena/fizkultminutki/fizminutki_dlja_glaz/63-1-0-158</w:t>
            </w:r>
          </w:p>
        </w:tc>
      </w:tr>
    </w:tbl>
    <w:p w:rsidR="00DB5351" w:rsidRDefault="00DB5351" w:rsidP="00DB535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задач темы, элементов букв, предложения</w:t>
            </w:r>
          </w:p>
        </w:tc>
      </w:tr>
      <w:tr w:rsidR="00DB535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Номинативная функция слова, понимание слова как единства звучания и значения. Однозначные и многозначные слова. Слово с непроверяемым написанием. Толковый словарь. Прямое и переносное значение слова. </w:t>
            </w:r>
            <w:r>
              <w:rPr>
                <w:rFonts w:ascii="Times New Roman" w:hAnsi="Times New Roman" w:cs="Times New Roman"/>
              </w:rPr>
              <w:br/>
              <w:t>Синонимы и антонимы. Словари синонимов и антонимов</w:t>
            </w:r>
          </w:p>
        </w:tc>
      </w:tr>
    </w:tbl>
    <w:p w:rsidR="00DB5351" w:rsidRDefault="00DB5351" w:rsidP="00DB535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B5351" w:rsidRDefault="00DB5351" w:rsidP="00DB5351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DB5351" w:rsidRDefault="00DB5351" w:rsidP="00DB535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</w:t>
            </w:r>
            <w:r>
              <w:rPr>
                <w:rFonts w:ascii="Times New Roman" w:hAnsi="Times New Roman" w:cs="Times New Roman"/>
              </w:rPr>
              <w:br/>
              <w:t>выполнили домашнее задание.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лексическое значение слова «роса» вы нашли в толковом словаре?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толковом словаре С. И. Ожегова дано такое толкование слова: «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Роса</w:t>
            </w:r>
            <w:r>
              <w:rPr>
                <w:rFonts w:ascii="Times New Roman" w:hAnsi="Times New Roman" w:cs="Times New Roman"/>
              </w:rPr>
              <w:t xml:space="preserve"> – атмосферная влага,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66 на </w:t>
            </w:r>
            <w:r>
              <w:rPr>
                <w:rFonts w:ascii="Times New Roman" w:hAnsi="Times New Roman" w:cs="Times New Roman"/>
              </w:rPr>
              <w:br/>
              <w:t>с. 41 в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Коллективная 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</w:t>
            </w:r>
            <w:r>
              <w:rPr>
                <w:rFonts w:ascii="Times New Roman" w:hAnsi="Times New Roman" w:cs="Times New Roman"/>
              </w:rPr>
              <w:br/>
              <w:t>задачей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выполненные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осаждающаяся при охлаждении мельчайшими </w:t>
            </w:r>
            <w:r>
              <w:rPr>
                <w:rFonts w:ascii="Times New Roman" w:hAnsi="Times New Roman" w:cs="Times New Roman"/>
              </w:rPr>
              <w:br/>
              <w:t>водяными каплями».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Расскажите, какой бывает роса на траве.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слово из текста вы выбрали и определили его лексическое значение?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учебных задач на основе выдвижения гипотез, предположений по названию раздела и тем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стр. 42. Мы продолжаем работу над разделом «Слово в языке и речи». Прочитайте название темы урока.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означают слова, составляющие название темы?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Верно. Вот основные вопросы, которые </w:t>
            </w:r>
            <w:proofErr w:type="spellStart"/>
            <w:r>
              <w:rPr>
                <w:rFonts w:ascii="Times New Roman" w:hAnsi="Times New Roman" w:cs="Times New Roman"/>
              </w:rPr>
              <w:t>рас-смотрим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(задачи урока записываются на доске или проецируются при помощи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проек-тора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интерактивную доску)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Лексическое значение слова.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Работа с толковыми словарями.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Продолжим работу с толковым словарем для определения лексического значения слова.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Переносное и прямое значение слова.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Приведите слова, которые употреблены в прямом и переносном значениях.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Синонимы. Антонимы.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Вспомните, какие слова мы называем синонимами. Можете обратиться к схеме в учебнике </w:t>
            </w:r>
            <w:r>
              <w:rPr>
                <w:rFonts w:ascii="Times New Roman" w:hAnsi="Times New Roman" w:cs="Times New Roman"/>
              </w:rPr>
              <w:br/>
              <w:t>на с. 41.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Синонимы </w:t>
            </w:r>
            <w:r>
              <w:rPr>
                <w:rFonts w:ascii="Times New Roman" w:hAnsi="Times New Roman" w:cs="Times New Roman"/>
              </w:rPr>
              <w:br/>
              <w:t>и антонимы.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Синонимы – слова, близкие по значению.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учебнике, извлекают необходимую информацию из высказываний одноклассников, сведений учителя, учебника.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партнера по коммуникации речевые высказывания.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мы называем антонимами?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определение на с. 42. Проверьте, вы дали точные определения словам-синонимам и словам-антонимам?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Будем учиться их распознавать и наблюдать, как они используются в тексте.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Работа со словарем синонимов и антонимов.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демонстрирует словарь.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этом словаре вы можете найти к словам синонимы и антонимы.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учебнике на с. 154–155 тоже есть словарь </w:t>
            </w:r>
            <w:r>
              <w:rPr>
                <w:rFonts w:ascii="Times New Roman" w:hAnsi="Times New Roman" w:cs="Times New Roman"/>
              </w:rPr>
              <w:br/>
              <w:t>синонимов и антонимов.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Будем учиться работать с ним.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вопросы вы бы хотели получить </w:t>
            </w:r>
            <w:r>
              <w:rPr>
                <w:rFonts w:ascii="Times New Roman" w:hAnsi="Times New Roman" w:cs="Times New Roman"/>
              </w:rPr>
              <w:br/>
              <w:t>ответы?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Антонимы – слова, </w:t>
            </w:r>
            <w:proofErr w:type="spellStart"/>
            <w:r>
              <w:rPr>
                <w:rFonts w:ascii="Times New Roman" w:hAnsi="Times New Roman" w:cs="Times New Roman"/>
              </w:rPr>
              <w:t>проти-воположные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по значению.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</w:t>
            </w:r>
            <w:r>
              <w:rPr>
                <w:rFonts w:ascii="Times New Roman" w:hAnsi="Times New Roman" w:cs="Times New Roman"/>
              </w:rPr>
              <w:br/>
              <w:t xml:space="preserve">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начер-таниями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DB5351" w:rsidRDefault="00DB5351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48000" cy="628650"/>
                  <wp:effectExtent l="19050" t="0" r="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М, 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 xml:space="preserve">действиями </w:t>
            </w:r>
            <w:r>
              <w:rPr>
                <w:rFonts w:ascii="Times New Roman" w:hAnsi="Times New Roman" w:cs="Times New Roman"/>
              </w:rPr>
              <w:br/>
              <w:t>анализа, синтеза, сравнения.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задачу, планируют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Повторение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учебнику, с. 43, упр. 70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актуализации знаний о словах в прямом и переносном </w:t>
            </w:r>
            <w:r>
              <w:rPr>
                <w:rFonts w:ascii="Times New Roman" w:hAnsi="Times New Roman" w:cs="Times New Roman"/>
              </w:rPr>
              <w:br/>
              <w:t>значениях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43, найдите упр. 70. Прочитайте стихотворение И. Бардина. В каком значении (прямом или переносном) употреблено выделенное слово?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глаголы, которые автор употребил для изображения действий светофора как живого существа.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Такой прием в литературе называется «</w:t>
            </w:r>
            <w:proofErr w:type="spellStart"/>
            <w:r>
              <w:rPr>
                <w:rFonts w:ascii="Times New Roman" w:hAnsi="Times New Roman" w:cs="Times New Roman"/>
              </w:rPr>
              <w:t>олице-творение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названия трех цветов светофора </w:t>
            </w:r>
            <w:r>
              <w:rPr>
                <w:rFonts w:ascii="Times New Roman" w:hAnsi="Times New Roman" w:cs="Times New Roman"/>
              </w:rPr>
              <w:br/>
              <w:t xml:space="preserve">и подберите к ним синонимы. Можете </w:t>
            </w:r>
            <w:proofErr w:type="spellStart"/>
            <w:r>
              <w:rPr>
                <w:rFonts w:ascii="Times New Roman" w:hAnsi="Times New Roman" w:cs="Times New Roman"/>
              </w:rPr>
              <w:t>вос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пользоваться словарем синонимов в учебнике </w:t>
            </w:r>
            <w:r>
              <w:rPr>
                <w:rFonts w:ascii="Times New Roman" w:hAnsi="Times New Roman" w:cs="Times New Roman"/>
              </w:rPr>
              <w:br/>
              <w:t xml:space="preserve">на с. 154. Обратите внимание, что слова </w:t>
            </w:r>
            <w:r>
              <w:rPr>
                <w:rFonts w:ascii="Times New Roman" w:hAnsi="Times New Roman" w:cs="Times New Roman"/>
              </w:rPr>
              <w:br/>
              <w:t>в словаре даны в алфавитном порядке.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Можно предложить подобрать синонимы, используя словарь синонимов в конце учебника,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 другим словам, например, «белый», «синий»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т. д.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Слово</w:t>
            </w:r>
            <w:r>
              <w:rPr>
                <w:rFonts w:ascii="Times New Roman" w:hAnsi="Times New Roman" w:cs="Times New Roman"/>
              </w:rPr>
              <w:br/>
              <w:t xml:space="preserve">употреблено </w:t>
            </w:r>
            <w:r>
              <w:rPr>
                <w:rFonts w:ascii="Times New Roman" w:hAnsi="Times New Roman" w:cs="Times New Roman"/>
              </w:rPr>
              <w:br/>
              <w:t>в переносном значении.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 унывает, стоит, моргает, не оби-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жается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5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Красный, алый. Желтый, золотой, янтарный. 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Зеленый, </w:t>
            </w:r>
            <w:r>
              <w:rPr>
                <w:rFonts w:ascii="Times New Roman" w:hAnsi="Times New Roman" w:cs="Times New Roman"/>
              </w:rPr>
              <w:br/>
              <w:t>травяной.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Коллективная 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смыслового чтения текстов (словарных </w:t>
            </w:r>
            <w:r>
              <w:rPr>
                <w:rFonts w:ascii="Times New Roman" w:hAnsi="Times New Roman" w:cs="Times New Roman"/>
              </w:rPr>
              <w:br/>
              <w:t>статей) в соответствии с учебной задачей.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поиск способов их достижения.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излагают и аргументируют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прямого и переносного значений слова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2. Комментированный </w:t>
            </w:r>
            <w:proofErr w:type="spellStart"/>
            <w:r>
              <w:rPr>
                <w:rFonts w:ascii="Times New Roman" w:hAnsi="Times New Roman" w:cs="Times New Roman"/>
              </w:rPr>
              <w:t>сло-варный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диктант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(устный)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ряемыми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называет слово и дает задание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подобрать к нему антоним или синоним,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устно объясняет написание слов: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Здравствуйте.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Скучно.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Говорить.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Сладкий.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Метель.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Тропка.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Идти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 свидания.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Весело.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Молчать.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Горький.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Вьюга.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Дорожка.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Ходить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20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смыслового чтения текстов (словарных </w:t>
            </w:r>
            <w:r>
              <w:rPr>
                <w:rFonts w:ascii="Times New Roman" w:hAnsi="Times New Roman" w:cs="Times New Roman"/>
              </w:rPr>
              <w:br/>
              <w:t>статей) в соответствии с учебной задачей.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осуществляют поиск средств их достижения, планируют, контролируют, оценивают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  <w:r>
              <w:rPr>
                <w:rFonts w:ascii="Times New Roman" w:hAnsi="Times New Roman" w:cs="Times New Roman"/>
              </w:rPr>
              <w:br/>
              <w:t>задачей.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</w:t>
            </w:r>
            <w:r>
              <w:rPr>
                <w:rFonts w:ascii="Times New Roman" w:hAnsi="Times New Roman" w:cs="Times New Roman"/>
              </w:rPr>
              <w:br/>
              <w:t>словарей антонимов, синонимов.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слово, записанное в нижней части с. 43.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Дайте толкование слову, опираясь на текст </w:t>
            </w:r>
            <w:r>
              <w:rPr>
                <w:rFonts w:ascii="Times New Roman" w:hAnsi="Times New Roman" w:cs="Times New Roman"/>
              </w:rPr>
              <w:br/>
              <w:t>на «Страничке для любознательных».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слово про себя. Чем произношение слова отличается от его написания?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орфограмма. Назовите ее.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«погода» – словарное. Необходимо запомнить написание безударной гласной в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Погода.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дают объяснение слову.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«Безударная гласная в корне слова».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11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8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 xml:space="preserve">написанное. Выделите корень, поставьте ударение, подчеркните орфограмму, которую надо </w:t>
            </w:r>
            <w:r>
              <w:rPr>
                <w:rFonts w:ascii="Times New Roman" w:hAnsi="Times New Roman" w:cs="Times New Roman"/>
              </w:rPr>
              <w:br/>
              <w:t>запомнить.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тексте и прочитайте пословицу.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ее значение.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пословицу в тетрадь. Проверьте написанное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Сей под </w:t>
            </w:r>
            <w:proofErr w:type="spellStart"/>
            <w:r>
              <w:rPr>
                <w:rFonts w:ascii="Times New Roman" w:hAnsi="Times New Roman" w:cs="Times New Roman"/>
              </w:rPr>
              <w:t>по-году</w:t>
            </w:r>
            <w:proofErr w:type="spellEnd"/>
            <w:r>
              <w:rPr>
                <w:rFonts w:ascii="Times New Roman" w:hAnsi="Times New Roman" w:cs="Times New Roman"/>
              </w:rPr>
              <w:t>, будешь есть хлеб год от году.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Сеять надо 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ясное, сухое время, тогда </w:t>
            </w:r>
            <w:r>
              <w:rPr>
                <w:rFonts w:ascii="Times New Roman" w:hAnsi="Times New Roman" w:cs="Times New Roman"/>
              </w:rPr>
              <w:br/>
              <w:t>и урожай будет хороший.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учебнику, с. 44, упр. 72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(устно)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нахождения </w:t>
            </w:r>
            <w:proofErr w:type="spellStart"/>
            <w:r>
              <w:rPr>
                <w:rFonts w:ascii="Times New Roman" w:hAnsi="Times New Roman" w:cs="Times New Roman"/>
              </w:rPr>
              <w:t>анто-нимов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в тексте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на с. 44. Найдите упр. 72. Прочитайте текст.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текст так называется? Какое слово </w:t>
            </w:r>
            <w:r>
              <w:rPr>
                <w:rFonts w:ascii="Times New Roman" w:hAnsi="Times New Roman" w:cs="Times New Roman"/>
              </w:rPr>
              <w:br/>
              <w:t>в тексте имеет значение «необычный»? какое – «потеря свежести и яркости»?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тексте антонимы. С какой целью автор их употребил?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Странный.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Увядание.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Весна – осень, </w:t>
            </w:r>
            <w:proofErr w:type="spellStart"/>
            <w:r>
              <w:rPr>
                <w:rFonts w:ascii="Times New Roman" w:hAnsi="Times New Roman" w:cs="Times New Roman"/>
              </w:rPr>
              <w:t>жел-тый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зеленая, поблекшие – зацветающая,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ориентируют-ся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страницах учебного пособия, формулируют </w:t>
            </w:r>
            <w:r>
              <w:rPr>
                <w:rFonts w:ascii="Times New Roman" w:hAnsi="Times New Roman" w:cs="Times New Roman"/>
              </w:rPr>
              <w:br/>
              <w:t xml:space="preserve">ответы на вопросы, владеют навыками смыслового чтения текста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 лексического значения слов.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proofErr w:type="spellStart"/>
            <w:r>
              <w:rPr>
                <w:rFonts w:ascii="Times New Roman" w:hAnsi="Times New Roman" w:cs="Times New Roman"/>
              </w:rPr>
              <w:t>анто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нимов</w:t>
            </w:r>
            <w:proofErr w:type="spellEnd"/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Дома выпишите антонимы в тетрадь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теплая – холодный, </w:t>
            </w:r>
            <w:proofErr w:type="spellStart"/>
            <w:r>
              <w:rPr>
                <w:rFonts w:ascii="Times New Roman" w:hAnsi="Times New Roman" w:cs="Times New Roman"/>
              </w:rPr>
              <w:t>увяда-ние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расцвет, песни – тишина, грустно – радостно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задачей.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свой ответ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>по учебнику, с. 44, упр. 73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подбора </w:t>
            </w:r>
            <w:r>
              <w:rPr>
                <w:rFonts w:ascii="Times New Roman" w:hAnsi="Times New Roman" w:cs="Times New Roman"/>
              </w:rPr>
              <w:br/>
              <w:t xml:space="preserve">синонимов </w:t>
            </w:r>
            <w:r>
              <w:rPr>
                <w:rFonts w:ascii="Times New Roman" w:hAnsi="Times New Roman" w:cs="Times New Roman"/>
              </w:rPr>
              <w:br/>
              <w:t>к словам.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физкульт-минутки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упр. 73. Замените каждое выделенное слово синонимом, выбрав его из слов </w:t>
            </w:r>
            <w:r>
              <w:rPr>
                <w:rFonts w:ascii="Times New Roman" w:hAnsi="Times New Roman" w:cs="Times New Roman"/>
              </w:rPr>
              <w:br/>
              <w:t>в скобках.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предложения. Проверьте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санное.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Выполним разбор первого предложения </w:t>
            </w:r>
            <w:r>
              <w:rPr>
                <w:rFonts w:ascii="Times New Roman" w:hAnsi="Times New Roman" w:cs="Times New Roman"/>
              </w:rPr>
              <w:br/>
              <w:t xml:space="preserve">по членам. При необходимости можете </w:t>
            </w:r>
            <w:proofErr w:type="spellStart"/>
            <w:r>
              <w:rPr>
                <w:rFonts w:ascii="Times New Roman" w:hAnsi="Times New Roman" w:cs="Times New Roman"/>
              </w:rPr>
              <w:t>вос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пользоваться памяткой в учебнике на с. 144.</w:t>
            </w:r>
          </w:p>
          <w:p w:rsidR="00DB5351" w:rsidRDefault="00DB5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выполнении физкультминутки голову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держать неподвижно.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Ах, как долго мы писали,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у ребят устали.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Холодный, сияют, знойное, промчалась.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Поморгать </w:t>
            </w:r>
            <w:r>
              <w:rPr>
                <w:rFonts w:ascii="Times New Roman" w:hAnsi="Times New Roman" w:cs="Times New Roman"/>
              </w:rPr>
              <w:br/>
              <w:t>глазами.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осознанно 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учебной деятельности.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сохраняют задачи учебной деятельности, осуществляют контроль учебных действий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по членам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минутки 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Посмотрите все в окно,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Ах, как солнце высоко!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глаза сейчас закроем,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классе радугу построим,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Вверх по радуге пойдем,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Вправо, влево повернем,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потом скатимся вниз,</w:t>
            </w: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Жмурься сильно, но держись!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</w:rPr>
              <w:t>влево-вправо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Посмотреть вверх.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Закрыть глаза ладонями.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Посмотреть </w:t>
            </w:r>
            <w:r>
              <w:rPr>
                <w:rFonts w:ascii="Times New Roman" w:hAnsi="Times New Roman" w:cs="Times New Roman"/>
              </w:rPr>
              <w:br/>
              <w:t>по дуге вверх, вправо, вверх, влево.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Посмотреть вниз.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</w:rPr>
              <w:t>Зажмурить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глаза, открыть и поморгать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>следуя инструкции учи-</w:t>
            </w:r>
            <w:r>
              <w:rPr>
                <w:rFonts w:ascii="Times New Roman" w:hAnsi="Times New Roman" w:cs="Times New Roman"/>
              </w:rPr>
              <w:br/>
              <w:t>теля)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тетради, </w:t>
            </w:r>
            <w:r>
              <w:rPr>
                <w:rFonts w:ascii="Times New Roman" w:hAnsi="Times New Roman" w:cs="Times New Roman"/>
              </w:rPr>
              <w:br/>
              <w:t xml:space="preserve">с. 25, </w:t>
            </w:r>
            <w:r>
              <w:rPr>
                <w:rFonts w:ascii="Times New Roman" w:hAnsi="Times New Roman" w:cs="Times New Roman"/>
              </w:rPr>
              <w:br/>
              <w:t>упр. 55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правильного употребления слов 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рабочую тетрадь на с. 25. Найдите упр. 55. Прочитайте. Закончите предложения, </w:t>
            </w:r>
            <w:r>
              <w:rPr>
                <w:rFonts w:ascii="Times New Roman" w:hAnsi="Times New Roman" w:cs="Times New Roman"/>
              </w:rPr>
              <w:br/>
              <w:t>подобрав к выделенному слову слово-антоним.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Впишите в каждое предложение слово-</w:t>
            </w:r>
            <w:r>
              <w:rPr>
                <w:rFonts w:ascii="Times New Roman" w:hAnsi="Times New Roman" w:cs="Times New Roman"/>
              </w:rPr>
              <w:br/>
              <w:t>антоним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Ответы, </w:t>
            </w:r>
            <w:r>
              <w:rPr>
                <w:rFonts w:ascii="Times New Roman" w:hAnsi="Times New Roman" w:cs="Times New Roman"/>
              </w:rPr>
              <w:br/>
              <w:t>мало, тишиной, радость, правда.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</w:t>
            </w:r>
            <w:r>
              <w:rPr>
                <w:rFonts w:ascii="Times New Roman" w:hAnsi="Times New Roman" w:cs="Times New Roman"/>
              </w:rPr>
              <w:br/>
              <w:t xml:space="preserve">рабочей тетради, осознанно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зывание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задачи учебной деятельности,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>
              <w:rPr>
                <w:rFonts w:ascii="Times New Roman" w:hAnsi="Times New Roman" w:cs="Times New Roman"/>
              </w:rPr>
              <w:br/>
              <w:t>синонимов, антонимов</w:t>
            </w: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 w:rsidP="00DB53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учебных действий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>по учебнику, с. 44, упр. 74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занимательных </w:t>
            </w:r>
            <w:r>
              <w:rPr>
                <w:rFonts w:ascii="Times New Roman" w:hAnsi="Times New Roman" w:cs="Times New Roman"/>
              </w:rPr>
              <w:br/>
              <w:t xml:space="preserve">заданий </w:t>
            </w:r>
            <w:r>
              <w:rPr>
                <w:rFonts w:ascii="Times New Roman" w:hAnsi="Times New Roman" w:cs="Times New Roman"/>
              </w:rPr>
              <w:br/>
              <w:t xml:space="preserve">с целью </w:t>
            </w:r>
            <w:r>
              <w:rPr>
                <w:rFonts w:ascii="Times New Roman" w:hAnsi="Times New Roman" w:cs="Times New Roman"/>
              </w:rPr>
              <w:br/>
              <w:t xml:space="preserve">подбора </w:t>
            </w:r>
            <w:r>
              <w:rPr>
                <w:rFonts w:ascii="Times New Roman" w:hAnsi="Times New Roman" w:cs="Times New Roman"/>
              </w:rPr>
              <w:br/>
              <w:t xml:space="preserve">к словам </w:t>
            </w:r>
            <w:r>
              <w:rPr>
                <w:rFonts w:ascii="Times New Roman" w:hAnsi="Times New Roman" w:cs="Times New Roman"/>
              </w:rPr>
              <w:br/>
              <w:t>синонимов и антонимов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44 и найдите упр. 74. Подберите к словам первой группы синонимы, а к словам второй группы антонимы.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Проверьте себя по словарям на с. 154–155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осознанно строят речевое высказывание. 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деятельности, осуществляют контроль учебных действий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>
              <w:rPr>
                <w:rFonts w:ascii="Times New Roman" w:hAnsi="Times New Roman" w:cs="Times New Roman"/>
              </w:rPr>
              <w:br/>
              <w:t>синонимов, антонимов.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варем</w:t>
            </w:r>
            <w:proofErr w:type="spellEnd"/>
          </w:p>
        </w:tc>
      </w:tr>
      <w:tr w:rsidR="00DB5351" w:rsidTr="00DB535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антонимы? синонимы? слова в переносном значении?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учебник, с. 44, упр. 72 </w:t>
            </w:r>
            <w:r>
              <w:rPr>
                <w:rFonts w:ascii="Times New Roman" w:hAnsi="Times New Roman" w:cs="Times New Roman"/>
              </w:rPr>
              <w:br/>
              <w:t>(письменное задание)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>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51" w:rsidRDefault="00DB5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DB5351" w:rsidRDefault="00DB5351" w:rsidP="00DB535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DB5351" w:rsidRDefault="00122A89" w:rsidP="00DB5351">
      <w:pPr>
        <w:rPr>
          <w:szCs w:val="28"/>
          <w:lang/>
        </w:rPr>
      </w:pPr>
    </w:p>
    <w:sectPr w:rsidR="00122A89" w:rsidRPr="00DB5351" w:rsidSect="00DB535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BE4D4F"/>
    <w:rsid w:val="00C50918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2016-08-18T01:15:00Z</dcterms:created>
  <dcterms:modified xsi:type="dcterms:W3CDTF">2016-08-18T01:15:00Z</dcterms:modified>
</cp:coreProperties>
</file>